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3A91" w14:textId="3D59CDF9" w:rsidR="00E35F17" w:rsidRPr="00E65542" w:rsidRDefault="00B64003" w:rsidP="00C36B38">
      <w:pPr>
        <w:jc w:val="center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="0025111A" w:rsidRPr="00EE1B34">
        <w:rPr>
          <w:color w:val="FF0000"/>
          <w:sz w:val="24"/>
          <w:szCs w:val="24"/>
        </w:rPr>
        <w:t xml:space="preserve"> </w:t>
      </w:r>
      <w:r w:rsidR="00E35F17" w:rsidRPr="00E65542">
        <w:rPr>
          <w:b/>
          <w:sz w:val="24"/>
          <w:szCs w:val="24"/>
        </w:rPr>
        <w:t>Upda</w:t>
      </w:r>
      <w:r w:rsidR="001468DB">
        <w:rPr>
          <w:b/>
          <w:sz w:val="24"/>
          <w:szCs w:val="24"/>
        </w:rPr>
        <w:t>te for</w:t>
      </w:r>
      <w:r w:rsidR="000747B6">
        <w:rPr>
          <w:b/>
          <w:sz w:val="24"/>
          <w:szCs w:val="24"/>
        </w:rPr>
        <w:t xml:space="preserve"> </w:t>
      </w:r>
      <w:r w:rsidR="001815EA">
        <w:rPr>
          <w:b/>
          <w:sz w:val="24"/>
          <w:szCs w:val="24"/>
        </w:rPr>
        <w:t xml:space="preserve"> </w:t>
      </w:r>
      <w:r w:rsidR="009D7366">
        <w:rPr>
          <w:b/>
          <w:sz w:val="24"/>
          <w:szCs w:val="24"/>
        </w:rPr>
        <w:t xml:space="preserve">Dec </w:t>
      </w:r>
      <w:r w:rsidR="00A62771">
        <w:rPr>
          <w:b/>
          <w:sz w:val="24"/>
          <w:szCs w:val="24"/>
        </w:rPr>
        <w:t>24</w:t>
      </w:r>
    </w:p>
    <w:p w14:paraId="3639B319" w14:textId="31A78474" w:rsidR="00FB518B" w:rsidRPr="00EE340E" w:rsidRDefault="00E35F17" w:rsidP="00EE340E">
      <w:pPr>
        <w:rPr>
          <w:b/>
          <w:sz w:val="24"/>
          <w:szCs w:val="24"/>
        </w:rPr>
      </w:pPr>
      <w:r w:rsidRPr="00E65542">
        <w:rPr>
          <w:b/>
          <w:sz w:val="24"/>
          <w:szCs w:val="24"/>
        </w:rPr>
        <w:t>Landfil</w:t>
      </w:r>
      <w:r w:rsidR="001468DB">
        <w:rPr>
          <w:b/>
          <w:sz w:val="24"/>
          <w:szCs w:val="24"/>
        </w:rPr>
        <w:t>l</w:t>
      </w:r>
    </w:p>
    <w:p w14:paraId="137D40D4" w14:textId="6D36F450" w:rsidR="00116514" w:rsidRPr="00FB518B" w:rsidRDefault="00116514" w:rsidP="00FB518B">
      <w:pPr>
        <w:pStyle w:val="ListParagraph"/>
        <w:numPr>
          <w:ilvl w:val="0"/>
          <w:numId w:val="9"/>
        </w:numPr>
        <w:ind w:left="92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Call into </w:t>
      </w:r>
      <w:proofErr w:type="spellStart"/>
      <w:r>
        <w:rPr>
          <w:sz w:val="24"/>
          <w:szCs w:val="24"/>
        </w:rPr>
        <w:t>scott</w:t>
      </w:r>
      <w:proofErr w:type="spellEnd"/>
      <w:r>
        <w:rPr>
          <w:sz w:val="24"/>
          <w:szCs w:val="24"/>
        </w:rPr>
        <w:t xml:space="preserve"> with A</w:t>
      </w:r>
      <w:r w:rsidR="0070525B">
        <w:rPr>
          <w:sz w:val="24"/>
          <w:szCs w:val="24"/>
        </w:rPr>
        <w:t>w</w:t>
      </w:r>
      <w:r w:rsidR="009D7366">
        <w:rPr>
          <w:sz w:val="24"/>
          <w:szCs w:val="24"/>
        </w:rPr>
        <w:t>s</w:t>
      </w:r>
    </w:p>
    <w:p w14:paraId="704D856D" w14:textId="3C1BF5E4" w:rsidR="006D1C28" w:rsidRPr="00F54980" w:rsidRDefault="23D37FEE" w:rsidP="00F54980">
      <w:pPr>
        <w:tabs>
          <w:tab w:val="left" w:pos="930"/>
        </w:tabs>
        <w:rPr>
          <w:b/>
          <w:bCs/>
          <w:sz w:val="24"/>
          <w:szCs w:val="24"/>
        </w:rPr>
      </w:pPr>
      <w:r w:rsidRPr="23D37FEE">
        <w:rPr>
          <w:b/>
          <w:bCs/>
          <w:sz w:val="24"/>
          <w:szCs w:val="24"/>
        </w:rPr>
        <w:t>Water plant &amp; Distribution system</w:t>
      </w:r>
    </w:p>
    <w:p w14:paraId="55C05CD6" w14:textId="1E267341" w:rsidR="008319A8" w:rsidRPr="00966073" w:rsidRDefault="008C2117" w:rsidP="00966073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>Procedure</w:t>
      </w:r>
      <w:r w:rsidR="00650251">
        <w:rPr>
          <w:sz w:val="24"/>
          <w:szCs w:val="24"/>
        </w:rPr>
        <w:t xml:space="preserve"> needs to </w:t>
      </w:r>
      <w:r w:rsidR="00E30CEE">
        <w:rPr>
          <w:sz w:val="24"/>
          <w:szCs w:val="24"/>
        </w:rPr>
        <w:t>be established</w:t>
      </w:r>
      <w:r>
        <w:rPr>
          <w:sz w:val="24"/>
          <w:szCs w:val="24"/>
        </w:rPr>
        <w:t xml:space="preserve"> on priority of distributed water</w:t>
      </w:r>
      <w:r w:rsidR="002B2E2D" w:rsidRPr="00966073">
        <w:rPr>
          <w:sz w:val="24"/>
          <w:szCs w:val="24"/>
        </w:rPr>
        <w:t xml:space="preserve"> </w:t>
      </w:r>
    </w:p>
    <w:p w14:paraId="5C8C9CE0" w14:textId="387D9504" w:rsidR="0077662F" w:rsidRPr="004541BA" w:rsidRDefault="00330CB3" w:rsidP="004541BA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 w:rsidRPr="004161A6">
        <w:rPr>
          <w:b/>
          <w:bCs/>
          <w:sz w:val="24"/>
          <w:szCs w:val="24"/>
        </w:rPr>
        <w:t xml:space="preserve">Moved sample port for continuous monitoring to </w:t>
      </w:r>
      <w:proofErr w:type="spellStart"/>
      <w:r w:rsidR="0077174B" w:rsidRPr="004161A6">
        <w:rPr>
          <w:b/>
          <w:bCs/>
          <w:sz w:val="24"/>
          <w:szCs w:val="24"/>
        </w:rPr>
        <w:t>ro</w:t>
      </w:r>
      <w:proofErr w:type="spellEnd"/>
      <w:r w:rsidR="0077174B" w:rsidRPr="004161A6">
        <w:rPr>
          <w:b/>
          <w:bCs/>
          <w:sz w:val="24"/>
          <w:szCs w:val="24"/>
        </w:rPr>
        <w:t xml:space="preserve"> </w:t>
      </w:r>
      <w:r w:rsidR="005A700B" w:rsidRPr="004161A6">
        <w:rPr>
          <w:b/>
          <w:bCs/>
          <w:sz w:val="24"/>
          <w:szCs w:val="24"/>
        </w:rPr>
        <w:t>discharge,</w:t>
      </w:r>
      <w:r w:rsidR="0077174B" w:rsidRPr="004161A6">
        <w:rPr>
          <w:b/>
          <w:bCs/>
          <w:sz w:val="24"/>
          <w:szCs w:val="24"/>
        </w:rPr>
        <w:t xml:space="preserve"> this will monitor both filters </w:t>
      </w:r>
      <w:r w:rsidR="00E67298" w:rsidRPr="004161A6">
        <w:rPr>
          <w:b/>
          <w:bCs/>
          <w:sz w:val="24"/>
          <w:szCs w:val="24"/>
        </w:rPr>
        <w:t xml:space="preserve">when </w:t>
      </w:r>
      <w:r w:rsidR="00E67298">
        <w:rPr>
          <w:b/>
          <w:bCs/>
          <w:sz w:val="24"/>
          <w:szCs w:val="24"/>
        </w:rPr>
        <w:t>we</w:t>
      </w:r>
      <w:r w:rsidR="0077174B">
        <w:rPr>
          <w:sz w:val="24"/>
          <w:szCs w:val="24"/>
        </w:rPr>
        <w:t xml:space="preserve"> start to </w:t>
      </w:r>
      <w:r w:rsidR="00FB4B6C">
        <w:rPr>
          <w:sz w:val="24"/>
          <w:szCs w:val="24"/>
        </w:rPr>
        <w:t>blend, will</w:t>
      </w:r>
      <w:r w:rsidR="00B14E16">
        <w:rPr>
          <w:sz w:val="24"/>
          <w:szCs w:val="24"/>
        </w:rPr>
        <w:t xml:space="preserve"> need to install program changes for alarms and shutdown logi</w:t>
      </w:r>
      <w:r w:rsidR="004541BA">
        <w:rPr>
          <w:sz w:val="24"/>
          <w:szCs w:val="24"/>
        </w:rPr>
        <w:t xml:space="preserve">c     </w:t>
      </w:r>
    </w:p>
    <w:p w14:paraId="6658BC5F" w14:textId="6B3EBEE6" w:rsidR="00863760" w:rsidRDefault="003D7595" w:rsidP="00423AF1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50CA">
        <w:rPr>
          <w:sz w:val="24"/>
          <w:szCs w:val="24"/>
        </w:rPr>
        <w:t xml:space="preserve">Samson </w:t>
      </w:r>
      <w:proofErr w:type="spellStart"/>
      <w:r w:rsidR="000250CA">
        <w:rPr>
          <w:sz w:val="24"/>
          <w:szCs w:val="24"/>
        </w:rPr>
        <w:t>eng.</w:t>
      </w:r>
      <w:proofErr w:type="spellEnd"/>
      <w:r w:rsidR="000250CA">
        <w:rPr>
          <w:sz w:val="24"/>
          <w:szCs w:val="24"/>
        </w:rPr>
        <w:t xml:space="preserve"> Will meet with council </w:t>
      </w:r>
      <w:proofErr w:type="spellStart"/>
      <w:r w:rsidR="000250CA">
        <w:rPr>
          <w:sz w:val="24"/>
          <w:szCs w:val="24"/>
        </w:rPr>
        <w:t>jan</w:t>
      </w:r>
      <w:proofErr w:type="spellEnd"/>
      <w:r w:rsidR="000250CA">
        <w:rPr>
          <w:sz w:val="24"/>
          <w:szCs w:val="24"/>
        </w:rPr>
        <w:t xml:space="preserve"> 13/25</w:t>
      </w:r>
    </w:p>
    <w:p w14:paraId="29AB7581" w14:textId="77777777" w:rsidR="00FD6DCB" w:rsidRDefault="00B563EC" w:rsidP="00423AF1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Received extension for moving and </w:t>
      </w:r>
      <w:r w:rsidR="0091584B">
        <w:rPr>
          <w:sz w:val="24"/>
          <w:szCs w:val="24"/>
        </w:rPr>
        <w:t xml:space="preserve">setting up continuous monitoring for </w:t>
      </w:r>
      <w:proofErr w:type="spellStart"/>
      <w:r w:rsidR="0091584B">
        <w:rPr>
          <w:sz w:val="24"/>
          <w:szCs w:val="24"/>
        </w:rPr>
        <w:t>ntu</w:t>
      </w:r>
      <w:proofErr w:type="spellEnd"/>
      <w:r w:rsidR="0091584B">
        <w:rPr>
          <w:sz w:val="24"/>
          <w:szCs w:val="24"/>
        </w:rPr>
        <w:t xml:space="preserve"> </w:t>
      </w:r>
      <w:r w:rsidR="00FD6DCB">
        <w:rPr>
          <w:sz w:val="24"/>
          <w:szCs w:val="24"/>
        </w:rPr>
        <w:t>analyzer</w:t>
      </w:r>
    </w:p>
    <w:p w14:paraId="6ECC9DAE" w14:textId="5DD85974" w:rsidR="00665DEB" w:rsidRDefault="00FD6DCB" w:rsidP="00B30A77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>Dec we received over 37 calls for cleanings or fa</w:t>
      </w:r>
      <w:r w:rsidR="002606AB">
        <w:rPr>
          <w:sz w:val="24"/>
          <w:szCs w:val="24"/>
        </w:rPr>
        <w:t xml:space="preserve">ults on </w:t>
      </w:r>
      <w:proofErr w:type="spellStart"/>
      <w:r w:rsidR="002606AB">
        <w:rPr>
          <w:sz w:val="24"/>
          <w:szCs w:val="24"/>
        </w:rPr>
        <w:t>uf</w:t>
      </w:r>
      <w:proofErr w:type="spellEnd"/>
      <w:r w:rsidR="002606AB">
        <w:rPr>
          <w:sz w:val="24"/>
          <w:szCs w:val="24"/>
        </w:rPr>
        <w:t xml:space="preserve"> /</w:t>
      </w:r>
      <w:proofErr w:type="spellStart"/>
      <w:r w:rsidR="002606AB">
        <w:rPr>
          <w:sz w:val="24"/>
          <w:szCs w:val="24"/>
        </w:rPr>
        <w:t>ro</w:t>
      </w:r>
      <w:proofErr w:type="spellEnd"/>
      <w:r w:rsidR="002606AB">
        <w:rPr>
          <w:sz w:val="24"/>
          <w:szCs w:val="24"/>
        </w:rPr>
        <w:t xml:space="preserve"> , started injecting </w:t>
      </w:r>
      <w:r w:rsidR="00A56E4F">
        <w:rPr>
          <w:sz w:val="24"/>
          <w:szCs w:val="24"/>
        </w:rPr>
        <w:t xml:space="preserve"> ferric but we could not maintain a stable run </w:t>
      </w:r>
      <w:r w:rsidR="00C41D68">
        <w:rPr>
          <w:sz w:val="24"/>
          <w:szCs w:val="24"/>
        </w:rPr>
        <w:t xml:space="preserve">, tried all different cleaning methods </w:t>
      </w:r>
      <w:r w:rsidR="002828F3">
        <w:rPr>
          <w:sz w:val="24"/>
          <w:szCs w:val="24"/>
        </w:rPr>
        <w:t xml:space="preserve">and lo </w:t>
      </w:r>
      <w:proofErr w:type="spellStart"/>
      <w:r w:rsidR="002828F3">
        <w:rPr>
          <w:sz w:val="24"/>
          <w:szCs w:val="24"/>
        </w:rPr>
        <w:t>ph</w:t>
      </w:r>
      <w:proofErr w:type="spellEnd"/>
      <w:r w:rsidR="002828F3">
        <w:rPr>
          <w:sz w:val="24"/>
          <w:szCs w:val="24"/>
        </w:rPr>
        <w:t xml:space="preserve"> cleanings with </w:t>
      </w:r>
      <w:r w:rsidR="005F2185">
        <w:rPr>
          <w:sz w:val="24"/>
          <w:szCs w:val="24"/>
        </w:rPr>
        <w:t>hydrochloric</w:t>
      </w:r>
      <w:r w:rsidR="002828F3">
        <w:rPr>
          <w:sz w:val="24"/>
          <w:szCs w:val="24"/>
        </w:rPr>
        <w:t xml:space="preserve"> </w:t>
      </w:r>
      <w:r w:rsidR="005F2185">
        <w:rPr>
          <w:sz w:val="24"/>
          <w:szCs w:val="24"/>
        </w:rPr>
        <w:t>acid, citric</w:t>
      </w:r>
      <w:r w:rsidR="0094619A">
        <w:rPr>
          <w:sz w:val="24"/>
          <w:szCs w:val="24"/>
        </w:rPr>
        <w:t xml:space="preserve"> acid  and </w:t>
      </w:r>
      <w:proofErr w:type="spellStart"/>
      <w:r w:rsidR="0094619A">
        <w:rPr>
          <w:sz w:val="24"/>
          <w:szCs w:val="24"/>
        </w:rPr>
        <w:t>awc</w:t>
      </w:r>
      <w:proofErr w:type="spellEnd"/>
      <w:r w:rsidR="0094619A">
        <w:rPr>
          <w:sz w:val="24"/>
          <w:szCs w:val="24"/>
        </w:rPr>
        <w:t xml:space="preserve"> 234. Finally shutoff ferric </w:t>
      </w:r>
      <w:r w:rsidR="00B30A77">
        <w:rPr>
          <w:sz w:val="24"/>
          <w:szCs w:val="24"/>
        </w:rPr>
        <w:t xml:space="preserve"> and now we moved the problem to the </w:t>
      </w:r>
      <w:proofErr w:type="spellStart"/>
      <w:r w:rsidR="00B30A77">
        <w:rPr>
          <w:sz w:val="24"/>
          <w:szCs w:val="24"/>
        </w:rPr>
        <w:t>ro</w:t>
      </w:r>
      <w:proofErr w:type="spellEnd"/>
      <w:r w:rsidR="00B30A77">
        <w:rPr>
          <w:sz w:val="24"/>
          <w:szCs w:val="24"/>
        </w:rPr>
        <w:t xml:space="preserve"> .</w:t>
      </w:r>
    </w:p>
    <w:p w14:paraId="079DB878" w14:textId="0DFB9BCA" w:rsidR="00AB60F0" w:rsidRPr="00B30A77" w:rsidRDefault="00AB60F0" w:rsidP="00B30A77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Reached out to don berg on water line </w:t>
      </w:r>
      <w:r w:rsidR="00283318">
        <w:rPr>
          <w:sz w:val="24"/>
          <w:szCs w:val="24"/>
        </w:rPr>
        <w:t xml:space="preserve">ideas and use his experience with there design and </w:t>
      </w:r>
    </w:p>
    <w:p w14:paraId="20276273" w14:textId="5BB75672" w:rsidR="001C4211" w:rsidRDefault="001C4211" w:rsidP="009D7366">
      <w:pPr>
        <w:pStyle w:val="ListParagraph"/>
        <w:ind w:left="924"/>
        <w:rPr>
          <w:sz w:val="24"/>
          <w:szCs w:val="24"/>
        </w:rPr>
      </w:pPr>
    </w:p>
    <w:p w14:paraId="3C690C7F" w14:textId="548843E0" w:rsidR="004151E0" w:rsidRDefault="000F21C1" w:rsidP="009D7366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Innocorp</w:t>
      </w:r>
      <w:proofErr w:type="spellEnd"/>
      <w:r>
        <w:rPr>
          <w:sz w:val="24"/>
          <w:szCs w:val="24"/>
        </w:rPr>
        <w:t xml:space="preserve"> </w:t>
      </w:r>
      <w:r w:rsidR="00B30A77">
        <w:rPr>
          <w:sz w:val="24"/>
          <w:szCs w:val="24"/>
        </w:rPr>
        <w:t xml:space="preserve">– </w:t>
      </w:r>
      <w:r w:rsidR="005F2185">
        <w:rPr>
          <w:sz w:val="24"/>
          <w:szCs w:val="24"/>
        </w:rPr>
        <w:t>Having</w:t>
      </w:r>
      <w:r w:rsidR="00B30A77">
        <w:rPr>
          <w:sz w:val="24"/>
          <w:szCs w:val="24"/>
        </w:rPr>
        <w:t xml:space="preserve"> issues with lines </w:t>
      </w:r>
      <w:r w:rsidR="005F2185">
        <w:rPr>
          <w:sz w:val="24"/>
          <w:szCs w:val="24"/>
        </w:rPr>
        <w:t xml:space="preserve">freezing but up and running again, we should be getting some results </w:t>
      </w:r>
      <w:r w:rsidR="009E18A5">
        <w:rPr>
          <w:sz w:val="24"/>
          <w:szCs w:val="24"/>
        </w:rPr>
        <w:t>soon</w:t>
      </w:r>
    </w:p>
    <w:p w14:paraId="77F5A50E" w14:textId="77777777" w:rsidR="009E18A5" w:rsidRPr="009E18A5" w:rsidRDefault="009E18A5" w:rsidP="009E18A5">
      <w:pPr>
        <w:pStyle w:val="ListParagraph"/>
        <w:rPr>
          <w:sz w:val="24"/>
          <w:szCs w:val="24"/>
        </w:rPr>
      </w:pPr>
    </w:p>
    <w:p w14:paraId="463BC0E1" w14:textId="1AD7E56F" w:rsidR="008C3FF5" w:rsidRDefault="007308F3" w:rsidP="009D7366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Ro will be requiring new membranes shortly but we would like to get the water </w:t>
      </w:r>
      <w:r w:rsidR="008C3FF5">
        <w:rPr>
          <w:sz w:val="24"/>
          <w:szCs w:val="24"/>
        </w:rPr>
        <w:t>issues taken care of firs</w:t>
      </w:r>
      <w:r w:rsidR="0070525B">
        <w:rPr>
          <w:sz w:val="24"/>
          <w:szCs w:val="24"/>
        </w:rPr>
        <w:t>t</w:t>
      </w:r>
    </w:p>
    <w:p w14:paraId="7D634A3B" w14:textId="77777777" w:rsidR="008C3FF5" w:rsidRPr="008C3FF5" w:rsidRDefault="008C3FF5" w:rsidP="008C3FF5">
      <w:pPr>
        <w:pStyle w:val="ListParagraph"/>
        <w:rPr>
          <w:sz w:val="24"/>
          <w:szCs w:val="24"/>
        </w:rPr>
      </w:pPr>
    </w:p>
    <w:p w14:paraId="79ADCBAB" w14:textId="78FC5B93" w:rsidR="00B36CCA" w:rsidRPr="0070525B" w:rsidRDefault="008C3FF5" w:rsidP="006A5662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We would like to purchase a </w:t>
      </w:r>
      <w:proofErr w:type="spellStart"/>
      <w:r>
        <w:rPr>
          <w:sz w:val="24"/>
          <w:szCs w:val="24"/>
        </w:rPr>
        <w:t>uvt</w:t>
      </w:r>
      <w:proofErr w:type="spellEnd"/>
      <w:r>
        <w:rPr>
          <w:sz w:val="24"/>
          <w:szCs w:val="24"/>
        </w:rPr>
        <w:t xml:space="preserve"> meter for </w:t>
      </w:r>
      <w:r w:rsidR="00753B3F">
        <w:rPr>
          <w:sz w:val="24"/>
          <w:szCs w:val="24"/>
        </w:rPr>
        <w:t>plant,</w:t>
      </w:r>
      <w:r>
        <w:rPr>
          <w:sz w:val="24"/>
          <w:szCs w:val="24"/>
        </w:rPr>
        <w:t xml:space="preserve"> this will allow us to monitor organic levels </w:t>
      </w:r>
      <w:r w:rsidR="00E3624E">
        <w:rPr>
          <w:sz w:val="24"/>
          <w:szCs w:val="24"/>
        </w:rPr>
        <w:t>to see what kind of removal we get at each stage of process, quote included</w:t>
      </w:r>
      <w:r w:rsidR="00753B3F">
        <w:rPr>
          <w:sz w:val="24"/>
          <w:szCs w:val="24"/>
        </w:rPr>
        <w:t>, this dictates the ferric injection rate</w:t>
      </w:r>
    </w:p>
    <w:p w14:paraId="0EC41B4B" w14:textId="77777777" w:rsidR="0097051F" w:rsidRPr="00423AF1" w:rsidRDefault="0097051F" w:rsidP="00AC69E1">
      <w:pPr>
        <w:pStyle w:val="ListParagraph"/>
        <w:ind w:left="924"/>
        <w:rPr>
          <w:sz w:val="24"/>
          <w:szCs w:val="24"/>
        </w:rPr>
      </w:pPr>
    </w:p>
    <w:p w14:paraId="791DC5B5" w14:textId="3440B48E" w:rsidR="00FB518B" w:rsidRPr="00312D29" w:rsidRDefault="00EC2F88" w:rsidP="00312D29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Eq</w:t>
      </w:r>
      <w:r w:rsidR="00E35F17" w:rsidRPr="00E65542">
        <w:rPr>
          <w:b/>
          <w:sz w:val="24"/>
          <w:szCs w:val="24"/>
        </w:rPr>
        <w:t>uipment and Tools</w:t>
      </w:r>
      <w:r w:rsidR="00E35F17" w:rsidRPr="00EE1B34">
        <w:rPr>
          <w:color w:val="FF0000"/>
          <w:sz w:val="24"/>
          <w:szCs w:val="24"/>
        </w:rPr>
        <w:tab/>
      </w:r>
      <w:r w:rsidR="00E156FB">
        <w:rPr>
          <w:color w:val="FF0000"/>
          <w:sz w:val="24"/>
          <w:szCs w:val="24"/>
        </w:rPr>
        <w:t>-</w:t>
      </w:r>
      <w:r w:rsidR="006110E4">
        <w:rPr>
          <w:sz w:val="24"/>
          <w:szCs w:val="24"/>
        </w:rPr>
        <w:t xml:space="preserve">routine equipment </w:t>
      </w:r>
      <w:r w:rsidR="00B16884">
        <w:rPr>
          <w:sz w:val="24"/>
          <w:szCs w:val="24"/>
        </w:rPr>
        <w:t>maintenance</w:t>
      </w:r>
      <w:r w:rsidR="005B32A0">
        <w:rPr>
          <w:sz w:val="24"/>
          <w:szCs w:val="24"/>
        </w:rPr>
        <w:t xml:space="preserve"> and repairs on </w:t>
      </w:r>
      <w:r w:rsidR="009D45BF">
        <w:rPr>
          <w:sz w:val="24"/>
          <w:szCs w:val="24"/>
        </w:rPr>
        <w:t>goin</w:t>
      </w:r>
      <w:r w:rsidR="00000775">
        <w:rPr>
          <w:sz w:val="24"/>
          <w:szCs w:val="24"/>
        </w:rPr>
        <w:t>g</w:t>
      </w:r>
      <w:r w:rsidR="00287241">
        <w:rPr>
          <w:sz w:val="24"/>
          <w:szCs w:val="24"/>
        </w:rPr>
        <w:t xml:space="preserve">, Inventory being </w:t>
      </w:r>
      <w:r w:rsidR="00D06A9E">
        <w:rPr>
          <w:sz w:val="24"/>
          <w:szCs w:val="24"/>
        </w:rPr>
        <w:t xml:space="preserve">done on all shop tools and spare parts stored there for insurance </w:t>
      </w:r>
      <w:proofErr w:type="spellStart"/>
      <w:r w:rsidR="00D06A9E">
        <w:rPr>
          <w:sz w:val="24"/>
          <w:szCs w:val="24"/>
        </w:rPr>
        <w:t>purposes.</w:t>
      </w:r>
      <w:r w:rsidR="002205C7">
        <w:rPr>
          <w:sz w:val="24"/>
          <w:szCs w:val="24"/>
        </w:rPr>
        <w:t>Approx</w:t>
      </w:r>
      <w:proofErr w:type="spellEnd"/>
      <w:r w:rsidR="002205C7">
        <w:rPr>
          <w:sz w:val="24"/>
          <w:szCs w:val="24"/>
        </w:rPr>
        <w:t xml:space="preserve"> val</w:t>
      </w:r>
      <w:r w:rsidR="0046204C">
        <w:rPr>
          <w:sz w:val="24"/>
          <w:szCs w:val="24"/>
        </w:rPr>
        <w:t>ue 60.000.00</w:t>
      </w:r>
    </w:p>
    <w:p w14:paraId="75B663AE" w14:textId="068FB966" w:rsidR="001E7CEF" w:rsidRDefault="00AE7323" w:rsidP="009E30D5">
      <w:pPr>
        <w:tabs>
          <w:tab w:val="left" w:pos="1710"/>
          <w:tab w:val="center" w:pos="5400"/>
        </w:tabs>
        <w:rPr>
          <w:sz w:val="24"/>
          <w:szCs w:val="24"/>
        </w:rPr>
      </w:pPr>
      <w:r w:rsidRPr="00FB518B">
        <w:rPr>
          <w:sz w:val="24"/>
          <w:szCs w:val="24"/>
        </w:rPr>
        <w:t>STREETS</w:t>
      </w:r>
      <w:r w:rsidR="00AC5360" w:rsidRPr="00FB518B">
        <w:rPr>
          <w:sz w:val="24"/>
          <w:szCs w:val="24"/>
        </w:rPr>
        <w:t xml:space="preserve"> </w:t>
      </w:r>
      <w:r w:rsidR="008C510B" w:rsidRPr="00FB518B">
        <w:rPr>
          <w:sz w:val="24"/>
          <w:szCs w:val="24"/>
        </w:rPr>
        <w:t>–</w:t>
      </w:r>
      <w:r w:rsidR="00FA2420">
        <w:rPr>
          <w:sz w:val="24"/>
          <w:szCs w:val="24"/>
        </w:rPr>
        <w:t xml:space="preserve"> PAVING</w:t>
      </w:r>
      <w:r w:rsidR="006213C9">
        <w:rPr>
          <w:sz w:val="24"/>
          <w:szCs w:val="24"/>
        </w:rPr>
        <w:t>-</w:t>
      </w:r>
      <w:r w:rsidR="00FA2420">
        <w:rPr>
          <w:sz w:val="24"/>
          <w:szCs w:val="24"/>
        </w:rPr>
        <w:t xml:space="preserve"> </w:t>
      </w:r>
      <w:r w:rsidR="006213C9">
        <w:rPr>
          <w:sz w:val="24"/>
          <w:szCs w:val="24"/>
        </w:rPr>
        <w:t>H</w:t>
      </w:r>
      <w:r w:rsidR="00A95206">
        <w:rPr>
          <w:sz w:val="24"/>
          <w:szCs w:val="24"/>
        </w:rPr>
        <w:t>ave to increase budget for next year.</w:t>
      </w:r>
      <w:r w:rsidR="004541BA">
        <w:rPr>
          <w:sz w:val="24"/>
          <w:szCs w:val="24"/>
        </w:rPr>
        <w:t xml:space="preserve"> Curb replacement in front of store </w:t>
      </w:r>
      <w:proofErr w:type="spellStart"/>
      <w:r w:rsidR="004541BA">
        <w:rPr>
          <w:sz w:val="24"/>
          <w:szCs w:val="24"/>
        </w:rPr>
        <w:t>etc</w:t>
      </w:r>
      <w:proofErr w:type="spellEnd"/>
    </w:p>
    <w:p w14:paraId="098E845B" w14:textId="24E95DB9" w:rsidR="00E019A6" w:rsidRPr="009E30D5" w:rsidRDefault="00E019A6" w:rsidP="009E30D5">
      <w:pPr>
        <w:tabs>
          <w:tab w:val="left" w:pos="171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EC1B9E">
        <w:rPr>
          <w:sz w:val="24"/>
          <w:szCs w:val="24"/>
        </w:rPr>
        <w:t>S</w:t>
      </w:r>
      <w:r w:rsidR="00792376">
        <w:rPr>
          <w:sz w:val="24"/>
          <w:szCs w:val="24"/>
        </w:rPr>
        <w:t>now removal ongoing</w:t>
      </w:r>
    </w:p>
    <w:p w14:paraId="4F59CAC1" w14:textId="6E00AE4A" w:rsidR="00580D6D" w:rsidRDefault="23D37FEE" w:rsidP="00E36178">
      <w:pPr>
        <w:rPr>
          <w:sz w:val="24"/>
          <w:szCs w:val="24"/>
        </w:rPr>
      </w:pPr>
      <w:r w:rsidRPr="23D37FEE">
        <w:rPr>
          <w:b/>
          <w:bCs/>
          <w:sz w:val="24"/>
          <w:szCs w:val="24"/>
        </w:rPr>
        <w:t>Town buildings-</w:t>
      </w:r>
      <w:r w:rsidRPr="23D37FEE">
        <w:rPr>
          <w:sz w:val="24"/>
          <w:szCs w:val="24"/>
        </w:rPr>
        <w:t xml:space="preserve"> inspecting and repairs as required</w:t>
      </w:r>
    </w:p>
    <w:p w14:paraId="058CE014" w14:textId="7140ED27" w:rsidR="00803E44" w:rsidRPr="00C754EC" w:rsidRDefault="00803E44" w:rsidP="00E36178">
      <w:pPr>
        <w:rPr>
          <w:sz w:val="24"/>
          <w:szCs w:val="24"/>
        </w:rPr>
      </w:pPr>
      <w:r>
        <w:rPr>
          <w:sz w:val="24"/>
          <w:szCs w:val="24"/>
        </w:rPr>
        <w:t>RINK</w:t>
      </w:r>
      <w:r w:rsidR="00F13108">
        <w:rPr>
          <w:sz w:val="24"/>
          <w:szCs w:val="24"/>
        </w:rPr>
        <w:t xml:space="preserve">- assist </w:t>
      </w:r>
      <w:r w:rsidR="00E67298">
        <w:rPr>
          <w:sz w:val="24"/>
          <w:szCs w:val="24"/>
        </w:rPr>
        <w:t>with repairs</w:t>
      </w:r>
      <w:r w:rsidR="00093CE1">
        <w:rPr>
          <w:sz w:val="24"/>
          <w:szCs w:val="24"/>
        </w:rPr>
        <w:t xml:space="preserve">, Gas detector issues with inspector, need to modify </w:t>
      </w:r>
      <w:r w:rsidR="00315C35">
        <w:rPr>
          <w:sz w:val="24"/>
          <w:szCs w:val="24"/>
        </w:rPr>
        <w:t>ours</w:t>
      </w:r>
      <w:r w:rsidR="00093CE1">
        <w:rPr>
          <w:sz w:val="24"/>
          <w:szCs w:val="24"/>
        </w:rPr>
        <w:t xml:space="preserve"> to </w:t>
      </w:r>
      <w:r w:rsidR="00D76576">
        <w:rPr>
          <w:sz w:val="24"/>
          <w:szCs w:val="24"/>
        </w:rPr>
        <w:t>monitor</w:t>
      </w:r>
      <w:r w:rsidR="00093CE1">
        <w:rPr>
          <w:sz w:val="24"/>
          <w:szCs w:val="24"/>
        </w:rPr>
        <w:t xml:space="preserve"> </w:t>
      </w:r>
      <w:r w:rsidR="00315C35">
        <w:rPr>
          <w:sz w:val="24"/>
          <w:szCs w:val="24"/>
        </w:rPr>
        <w:t xml:space="preserve">no2 going </w:t>
      </w:r>
      <w:r w:rsidR="00E67298">
        <w:rPr>
          <w:sz w:val="24"/>
          <w:szCs w:val="24"/>
        </w:rPr>
        <w:t>forward,</w:t>
      </w:r>
      <w:r w:rsidR="00315C35">
        <w:rPr>
          <w:sz w:val="24"/>
          <w:szCs w:val="24"/>
        </w:rPr>
        <w:t xml:space="preserve"> got pricing and awaiting decision before ordering anything</w:t>
      </w:r>
    </w:p>
    <w:p w14:paraId="177C8DC9" w14:textId="71846F5B" w:rsidR="00D25B4C" w:rsidRPr="00CB322A" w:rsidRDefault="00E35F17" w:rsidP="00CB322A">
      <w:pPr>
        <w:rPr>
          <w:bCs/>
          <w:sz w:val="24"/>
          <w:szCs w:val="24"/>
        </w:rPr>
      </w:pPr>
      <w:r w:rsidRPr="00E65542">
        <w:rPr>
          <w:b/>
          <w:sz w:val="24"/>
          <w:szCs w:val="24"/>
        </w:rPr>
        <w:t>Lagoon</w:t>
      </w:r>
      <w:r w:rsidR="00A82921" w:rsidRPr="00E65542">
        <w:rPr>
          <w:b/>
          <w:sz w:val="24"/>
          <w:szCs w:val="24"/>
        </w:rPr>
        <w:t>/sewer</w:t>
      </w:r>
      <w:r w:rsidR="00E67298">
        <w:rPr>
          <w:b/>
          <w:sz w:val="24"/>
          <w:szCs w:val="24"/>
        </w:rPr>
        <w:t>-</w:t>
      </w:r>
      <w:r w:rsidR="00E67298">
        <w:rPr>
          <w:bCs/>
          <w:sz w:val="24"/>
          <w:szCs w:val="24"/>
        </w:rPr>
        <w:t xml:space="preserve"> monitoring</w:t>
      </w:r>
      <w:r w:rsidR="00630118">
        <w:rPr>
          <w:bCs/>
          <w:sz w:val="24"/>
          <w:szCs w:val="24"/>
        </w:rPr>
        <w:t xml:space="preserve"> school sewer line </w:t>
      </w:r>
      <w:r w:rsidR="00EA450F">
        <w:rPr>
          <w:bCs/>
          <w:sz w:val="24"/>
          <w:szCs w:val="24"/>
        </w:rPr>
        <w:t>for flashlight or backup issues</w:t>
      </w:r>
    </w:p>
    <w:p w14:paraId="3662498D" w14:textId="13595DA3" w:rsidR="00D82A82" w:rsidRDefault="00A82921" w:rsidP="003C4246">
      <w:pPr>
        <w:rPr>
          <w:sz w:val="24"/>
          <w:szCs w:val="24"/>
        </w:rPr>
      </w:pPr>
      <w:r w:rsidRPr="00E65542">
        <w:rPr>
          <w:b/>
          <w:sz w:val="24"/>
          <w:szCs w:val="24"/>
        </w:rPr>
        <w:t xml:space="preserve">Grass / </w:t>
      </w:r>
      <w:r w:rsidR="006352BF" w:rsidRPr="00E65542">
        <w:rPr>
          <w:b/>
          <w:sz w:val="24"/>
          <w:szCs w:val="24"/>
        </w:rPr>
        <w:t>Tr</w:t>
      </w:r>
      <w:r w:rsidR="006352BF">
        <w:rPr>
          <w:sz w:val="24"/>
          <w:szCs w:val="24"/>
        </w:rPr>
        <w:t xml:space="preserve">ees </w:t>
      </w:r>
      <w:r w:rsidR="00FE2C97">
        <w:rPr>
          <w:sz w:val="24"/>
          <w:szCs w:val="24"/>
        </w:rPr>
        <w:t>–</w:t>
      </w:r>
    </w:p>
    <w:p w14:paraId="10766529" w14:textId="0F832779" w:rsidR="00A060D5" w:rsidRDefault="00FE2C97" w:rsidP="003C4246">
      <w:pPr>
        <w:rPr>
          <w:b/>
          <w:bCs/>
          <w:sz w:val="24"/>
          <w:szCs w:val="24"/>
        </w:rPr>
      </w:pPr>
      <w:r w:rsidRPr="00B13CA1">
        <w:rPr>
          <w:b/>
          <w:bCs/>
          <w:sz w:val="24"/>
          <w:szCs w:val="24"/>
        </w:rPr>
        <w:t xml:space="preserve">NEW BUSINESS </w:t>
      </w:r>
      <w:r w:rsidR="003E4320">
        <w:rPr>
          <w:b/>
          <w:bCs/>
          <w:sz w:val="24"/>
          <w:szCs w:val="24"/>
        </w:rPr>
        <w:t>–</w:t>
      </w:r>
    </w:p>
    <w:p w14:paraId="41091592" w14:textId="0B447634" w:rsidR="003E4320" w:rsidRDefault="003E4320" w:rsidP="003C4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-look at </w:t>
      </w:r>
      <w:proofErr w:type="spellStart"/>
      <w:r>
        <w:rPr>
          <w:b/>
          <w:bCs/>
          <w:sz w:val="24"/>
          <w:szCs w:val="24"/>
        </w:rPr>
        <w:t>redthorpe</w:t>
      </w:r>
      <w:proofErr w:type="spellEnd"/>
      <w:r>
        <w:rPr>
          <w:b/>
          <w:bCs/>
          <w:sz w:val="24"/>
          <w:szCs w:val="24"/>
        </w:rPr>
        <w:t xml:space="preserve"> contract, </w:t>
      </w:r>
      <w:r w:rsidR="00136B90">
        <w:rPr>
          <w:b/>
          <w:bCs/>
          <w:sz w:val="24"/>
          <w:szCs w:val="24"/>
        </w:rPr>
        <w:t xml:space="preserve">cistern </w:t>
      </w:r>
      <w:r w:rsidR="00A85B4A">
        <w:rPr>
          <w:b/>
          <w:bCs/>
          <w:sz w:val="24"/>
          <w:szCs w:val="24"/>
        </w:rPr>
        <w:t xml:space="preserve">compliance on </w:t>
      </w:r>
      <w:proofErr w:type="spellStart"/>
      <w:r w:rsidR="00A85B4A">
        <w:rPr>
          <w:b/>
          <w:bCs/>
          <w:sz w:val="24"/>
          <w:szCs w:val="24"/>
        </w:rPr>
        <w:t>redthorpe</w:t>
      </w:r>
      <w:proofErr w:type="spellEnd"/>
      <w:r w:rsidR="00A85B4A">
        <w:rPr>
          <w:b/>
          <w:bCs/>
          <w:sz w:val="24"/>
          <w:szCs w:val="24"/>
        </w:rPr>
        <w:t xml:space="preserve"> line</w:t>
      </w:r>
    </w:p>
    <w:p w14:paraId="5C947B0E" w14:textId="4F967B0F" w:rsidR="003E6206" w:rsidRDefault="003E6206" w:rsidP="003C4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5F1B68">
        <w:rPr>
          <w:b/>
          <w:bCs/>
          <w:sz w:val="24"/>
          <w:szCs w:val="24"/>
        </w:rPr>
        <w:t>Making a procedure for water restriction guidelines</w:t>
      </w:r>
      <w:r w:rsidR="005174F8">
        <w:rPr>
          <w:b/>
          <w:bCs/>
          <w:sz w:val="24"/>
          <w:szCs w:val="24"/>
        </w:rPr>
        <w:t xml:space="preserve">- Cistern levels at </w:t>
      </w:r>
      <w:r w:rsidR="00E60A52">
        <w:rPr>
          <w:b/>
          <w:bCs/>
          <w:sz w:val="24"/>
          <w:szCs w:val="24"/>
        </w:rPr>
        <w:t xml:space="preserve">3.5 will trigger a warning , </w:t>
      </w:r>
      <w:r w:rsidR="0060175E">
        <w:rPr>
          <w:b/>
          <w:bCs/>
          <w:sz w:val="24"/>
          <w:szCs w:val="24"/>
        </w:rPr>
        <w:t>cistern level of 3.0 will trigger water restrictions an</w:t>
      </w:r>
      <w:r w:rsidR="006C0C3D">
        <w:rPr>
          <w:b/>
          <w:bCs/>
          <w:sz w:val="24"/>
          <w:szCs w:val="24"/>
        </w:rPr>
        <w:t xml:space="preserve">d possible outages </w:t>
      </w:r>
      <w:r w:rsidR="00706531">
        <w:rPr>
          <w:b/>
          <w:bCs/>
          <w:sz w:val="24"/>
          <w:szCs w:val="24"/>
        </w:rPr>
        <w:t xml:space="preserve">,We need a firm guide for </w:t>
      </w:r>
      <w:r w:rsidR="007200A0">
        <w:rPr>
          <w:b/>
          <w:bCs/>
          <w:sz w:val="24"/>
          <w:szCs w:val="24"/>
        </w:rPr>
        <w:t>restrictions</w:t>
      </w:r>
      <w:r w:rsidR="00666F1B">
        <w:rPr>
          <w:b/>
          <w:bCs/>
          <w:sz w:val="24"/>
          <w:szCs w:val="24"/>
        </w:rPr>
        <w:t xml:space="preserve"> and </w:t>
      </w:r>
      <w:r w:rsidR="007200A0">
        <w:rPr>
          <w:b/>
          <w:bCs/>
          <w:sz w:val="24"/>
          <w:szCs w:val="24"/>
        </w:rPr>
        <w:t>possible</w:t>
      </w:r>
      <w:r w:rsidR="00666F1B">
        <w:rPr>
          <w:b/>
          <w:bCs/>
          <w:sz w:val="24"/>
          <w:szCs w:val="24"/>
        </w:rPr>
        <w:t xml:space="preserve"> </w:t>
      </w:r>
      <w:r w:rsidR="007200A0">
        <w:rPr>
          <w:b/>
          <w:bCs/>
          <w:sz w:val="24"/>
          <w:szCs w:val="24"/>
        </w:rPr>
        <w:t xml:space="preserve">service interruptions . This is required for </w:t>
      </w:r>
      <w:r w:rsidR="009844CC">
        <w:rPr>
          <w:b/>
          <w:bCs/>
          <w:sz w:val="24"/>
          <w:szCs w:val="24"/>
        </w:rPr>
        <w:t xml:space="preserve">possible water shortages and to maintain a proper level for </w:t>
      </w:r>
      <w:r w:rsidR="008F7FF7">
        <w:rPr>
          <w:b/>
          <w:bCs/>
          <w:sz w:val="24"/>
          <w:szCs w:val="24"/>
        </w:rPr>
        <w:t>service and fire fighting capabilities.</w:t>
      </w:r>
    </w:p>
    <w:p w14:paraId="5067DAF3" w14:textId="2E37BEDC" w:rsidR="008C4FBD" w:rsidRDefault="008C4FBD" w:rsidP="003C4246">
      <w:pPr>
        <w:rPr>
          <w:b/>
          <w:bCs/>
          <w:sz w:val="24"/>
          <w:szCs w:val="24"/>
        </w:rPr>
      </w:pPr>
    </w:p>
    <w:p w14:paraId="2ED1BC9B" w14:textId="6C08F1A7" w:rsidR="00CE381B" w:rsidRDefault="00CE381B" w:rsidP="003C4246">
      <w:pPr>
        <w:rPr>
          <w:b/>
          <w:bCs/>
          <w:sz w:val="24"/>
          <w:szCs w:val="24"/>
        </w:rPr>
      </w:pPr>
    </w:p>
    <w:p w14:paraId="473313C9" w14:textId="77777777" w:rsidR="00564704" w:rsidRPr="00B13CA1" w:rsidRDefault="00564704" w:rsidP="003C4246">
      <w:pPr>
        <w:rPr>
          <w:b/>
          <w:bCs/>
          <w:sz w:val="24"/>
          <w:szCs w:val="24"/>
        </w:rPr>
      </w:pPr>
    </w:p>
    <w:p w14:paraId="773E4DFF" w14:textId="23732CFD" w:rsidR="000422AA" w:rsidRPr="00FB518B" w:rsidRDefault="000422AA" w:rsidP="00FB518B">
      <w:pPr>
        <w:rPr>
          <w:b/>
          <w:sz w:val="24"/>
          <w:szCs w:val="24"/>
        </w:rPr>
      </w:pPr>
    </w:p>
    <w:p w14:paraId="33B08CE1" w14:textId="65994704" w:rsidR="00DF4331" w:rsidRPr="00FB518B" w:rsidRDefault="00517CDC" w:rsidP="00FB518B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F4331" w:rsidRPr="00FB518B" w:rsidSect="00C71A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2F5"/>
    <w:multiLevelType w:val="hybridMultilevel"/>
    <w:tmpl w:val="3EEA137C"/>
    <w:lvl w:ilvl="0" w:tplc="D878F512">
      <w:numFmt w:val="bullet"/>
      <w:lvlText w:val="-"/>
      <w:lvlJc w:val="left"/>
      <w:pPr>
        <w:ind w:left="159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23AD557F"/>
    <w:multiLevelType w:val="hybridMultilevel"/>
    <w:tmpl w:val="53EE39D4"/>
    <w:lvl w:ilvl="0" w:tplc="7952C2C0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5A81"/>
    <w:multiLevelType w:val="hybridMultilevel"/>
    <w:tmpl w:val="0CFC9B26"/>
    <w:lvl w:ilvl="0" w:tplc="3BCEC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4AA"/>
    <w:multiLevelType w:val="hybridMultilevel"/>
    <w:tmpl w:val="BD32ABF0"/>
    <w:lvl w:ilvl="0" w:tplc="8DB26172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  <w:color w:val="FF0000"/>
        <w:sz w:val="40"/>
      </w:rPr>
    </w:lvl>
    <w:lvl w:ilvl="1" w:tplc="1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3D5815E9"/>
    <w:multiLevelType w:val="hybridMultilevel"/>
    <w:tmpl w:val="75B08236"/>
    <w:lvl w:ilvl="0" w:tplc="C100C1F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776C73"/>
    <w:multiLevelType w:val="hybridMultilevel"/>
    <w:tmpl w:val="E9A628CA"/>
    <w:lvl w:ilvl="0" w:tplc="FE6E8A3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066A3"/>
    <w:multiLevelType w:val="hybridMultilevel"/>
    <w:tmpl w:val="EBC6C2BC"/>
    <w:lvl w:ilvl="0" w:tplc="7952C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6829"/>
    <w:multiLevelType w:val="hybridMultilevel"/>
    <w:tmpl w:val="1E283698"/>
    <w:lvl w:ilvl="0" w:tplc="7952C2C0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43FF590B"/>
    <w:multiLevelType w:val="hybridMultilevel"/>
    <w:tmpl w:val="66AE79BE"/>
    <w:lvl w:ilvl="0" w:tplc="7952C2C0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0411D"/>
    <w:multiLevelType w:val="hybridMultilevel"/>
    <w:tmpl w:val="78C492F0"/>
    <w:lvl w:ilvl="0" w:tplc="BB2051E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DD5E70"/>
    <w:multiLevelType w:val="hybridMultilevel"/>
    <w:tmpl w:val="6D64ECBA"/>
    <w:lvl w:ilvl="0" w:tplc="7952C2C0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7819">
    <w:abstractNumId w:val="9"/>
  </w:num>
  <w:num w:numId="2" w16cid:durableId="755788093">
    <w:abstractNumId w:val="4"/>
  </w:num>
  <w:num w:numId="3" w16cid:durableId="1939286168">
    <w:abstractNumId w:val="3"/>
  </w:num>
  <w:num w:numId="4" w16cid:durableId="1095394411">
    <w:abstractNumId w:val="5"/>
  </w:num>
  <w:num w:numId="5" w16cid:durableId="2055083507">
    <w:abstractNumId w:val="0"/>
  </w:num>
  <w:num w:numId="6" w16cid:durableId="729155459">
    <w:abstractNumId w:val="2"/>
  </w:num>
  <w:num w:numId="7" w16cid:durableId="56979171">
    <w:abstractNumId w:val="6"/>
  </w:num>
  <w:num w:numId="8" w16cid:durableId="1860463964">
    <w:abstractNumId w:val="7"/>
  </w:num>
  <w:num w:numId="9" w16cid:durableId="1804343451">
    <w:abstractNumId w:val="1"/>
  </w:num>
  <w:num w:numId="10" w16cid:durableId="773091925">
    <w:abstractNumId w:val="10"/>
  </w:num>
  <w:num w:numId="11" w16cid:durableId="59326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17"/>
    <w:rsid w:val="00000645"/>
    <w:rsid w:val="00000775"/>
    <w:rsid w:val="000028B6"/>
    <w:rsid w:val="00004472"/>
    <w:rsid w:val="0000602A"/>
    <w:rsid w:val="00010C30"/>
    <w:rsid w:val="00011076"/>
    <w:rsid w:val="00012352"/>
    <w:rsid w:val="00024B80"/>
    <w:rsid w:val="00024E78"/>
    <w:rsid w:val="000250CA"/>
    <w:rsid w:val="0002573E"/>
    <w:rsid w:val="00026BF8"/>
    <w:rsid w:val="00030266"/>
    <w:rsid w:val="00031B46"/>
    <w:rsid w:val="00031DEB"/>
    <w:rsid w:val="000324E4"/>
    <w:rsid w:val="00037906"/>
    <w:rsid w:val="000403A8"/>
    <w:rsid w:val="000422AA"/>
    <w:rsid w:val="0004525B"/>
    <w:rsid w:val="00055F41"/>
    <w:rsid w:val="00057698"/>
    <w:rsid w:val="00061916"/>
    <w:rsid w:val="00070482"/>
    <w:rsid w:val="000704C6"/>
    <w:rsid w:val="00071EB6"/>
    <w:rsid w:val="00072FC5"/>
    <w:rsid w:val="0007383A"/>
    <w:rsid w:val="000747B6"/>
    <w:rsid w:val="00084227"/>
    <w:rsid w:val="000929CF"/>
    <w:rsid w:val="00092E1B"/>
    <w:rsid w:val="00093327"/>
    <w:rsid w:val="00093CE1"/>
    <w:rsid w:val="000A17BE"/>
    <w:rsid w:val="000A3DA5"/>
    <w:rsid w:val="000A7856"/>
    <w:rsid w:val="000B1DDA"/>
    <w:rsid w:val="000B52E0"/>
    <w:rsid w:val="000B735D"/>
    <w:rsid w:val="000C0CD0"/>
    <w:rsid w:val="000D13C8"/>
    <w:rsid w:val="000D23C9"/>
    <w:rsid w:val="000D4E3E"/>
    <w:rsid w:val="000D75D4"/>
    <w:rsid w:val="000E3E19"/>
    <w:rsid w:val="000E62FB"/>
    <w:rsid w:val="000F05B1"/>
    <w:rsid w:val="000F21C1"/>
    <w:rsid w:val="000F37D7"/>
    <w:rsid w:val="00105533"/>
    <w:rsid w:val="00105E18"/>
    <w:rsid w:val="00116514"/>
    <w:rsid w:val="001204DC"/>
    <w:rsid w:val="00120FA2"/>
    <w:rsid w:val="00123027"/>
    <w:rsid w:val="0013689F"/>
    <w:rsid w:val="00136B90"/>
    <w:rsid w:val="00141DE7"/>
    <w:rsid w:val="001468DB"/>
    <w:rsid w:val="00152E3F"/>
    <w:rsid w:val="001538AE"/>
    <w:rsid w:val="00155585"/>
    <w:rsid w:val="00163592"/>
    <w:rsid w:val="00163D0D"/>
    <w:rsid w:val="0016437F"/>
    <w:rsid w:val="00172513"/>
    <w:rsid w:val="00174564"/>
    <w:rsid w:val="001746EA"/>
    <w:rsid w:val="001759BA"/>
    <w:rsid w:val="00175A95"/>
    <w:rsid w:val="0017629F"/>
    <w:rsid w:val="001768E0"/>
    <w:rsid w:val="00180019"/>
    <w:rsid w:val="001815EA"/>
    <w:rsid w:val="001830F9"/>
    <w:rsid w:val="00183EDA"/>
    <w:rsid w:val="00184767"/>
    <w:rsid w:val="0019041C"/>
    <w:rsid w:val="00192E08"/>
    <w:rsid w:val="0019395B"/>
    <w:rsid w:val="001A05D4"/>
    <w:rsid w:val="001A1B05"/>
    <w:rsid w:val="001A4658"/>
    <w:rsid w:val="001A6F1F"/>
    <w:rsid w:val="001B1C97"/>
    <w:rsid w:val="001B30B4"/>
    <w:rsid w:val="001B62F1"/>
    <w:rsid w:val="001C0FC7"/>
    <w:rsid w:val="001C1791"/>
    <w:rsid w:val="001C3D51"/>
    <w:rsid w:val="001C4211"/>
    <w:rsid w:val="001D1146"/>
    <w:rsid w:val="001D7793"/>
    <w:rsid w:val="001E1BDA"/>
    <w:rsid w:val="001E566F"/>
    <w:rsid w:val="001E7CEF"/>
    <w:rsid w:val="001E7FA5"/>
    <w:rsid w:val="001F0703"/>
    <w:rsid w:val="001F485F"/>
    <w:rsid w:val="00204C82"/>
    <w:rsid w:val="002051F7"/>
    <w:rsid w:val="002056E3"/>
    <w:rsid w:val="0021699D"/>
    <w:rsid w:val="002205C7"/>
    <w:rsid w:val="00222B57"/>
    <w:rsid w:val="00224683"/>
    <w:rsid w:val="002332F0"/>
    <w:rsid w:val="00235385"/>
    <w:rsid w:val="00243ECA"/>
    <w:rsid w:val="00244108"/>
    <w:rsid w:val="00250481"/>
    <w:rsid w:val="0025111A"/>
    <w:rsid w:val="0025582F"/>
    <w:rsid w:val="00257512"/>
    <w:rsid w:val="00257825"/>
    <w:rsid w:val="002606AB"/>
    <w:rsid w:val="0026695D"/>
    <w:rsid w:val="00273357"/>
    <w:rsid w:val="00277BF5"/>
    <w:rsid w:val="00281EDF"/>
    <w:rsid w:val="002828F3"/>
    <w:rsid w:val="00283318"/>
    <w:rsid w:val="00287241"/>
    <w:rsid w:val="00291FCB"/>
    <w:rsid w:val="002936F7"/>
    <w:rsid w:val="002A219E"/>
    <w:rsid w:val="002A304D"/>
    <w:rsid w:val="002A6D11"/>
    <w:rsid w:val="002B039C"/>
    <w:rsid w:val="002B2A65"/>
    <w:rsid w:val="002B2E2D"/>
    <w:rsid w:val="002B5959"/>
    <w:rsid w:val="002C68F6"/>
    <w:rsid w:val="002C7448"/>
    <w:rsid w:val="002E262A"/>
    <w:rsid w:val="002E728F"/>
    <w:rsid w:val="002F191C"/>
    <w:rsid w:val="002F19D3"/>
    <w:rsid w:val="002F27D7"/>
    <w:rsid w:val="00300A6F"/>
    <w:rsid w:val="00300DB6"/>
    <w:rsid w:val="003021BE"/>
    <w:rsid w:val="00303547"/>
    <w:rsid w:val="00303FDC"/>
    <w:rsid w:val="00304D73"/>
    <w:rsid w:val="00305974"/>
    <w:rsid w:val="00307781"/>
    <w:rsid w:val="00312D29"/>
    <w:rsid w:val="00314E56"/>
    <w:rsid w:val="00315C35"/>
    <w:rsid w:val="00316475"/>
    <w:rsid w:val="003170BC"/>
    <w:rsid w:val="00322D55"/>
    <w:rsid w:val="00323783"/>
    <w:rsid w:val="003238D2"/>
    <w:rsid w:val="00326338"/>
    <w:rsid w:val="00326654"/>
    <w:rsid w:val="00327EFF"/>
    <w:rsid w:val="00330CB3"/>
    <w:rsid w:val="003310C0"/>
    <w:rsid w:val="003350C9"/>
    <w:rsid w:val="003353E0"/>
    <w:rsid w:val="00336BD4"/>
    <w:rsid w:val="00341A60"/>
    <w:rsid w:val="0034602E"/>
    <w:rsid w:val="003461C9"/>
    <w:rsid w:val="0034770F"/>
    <w:rsid w:val="00350A01"/>
    <w:rsid w:val="0036046E"/>
    <w:rsid w:val="00361286"/>
    <w:rsid w:val="003627DE"/>
    <w:rsid w:val="00364A0F"/>
    <w:rsid w:val="0036501A"/>
    <w:rsid w:val="00375E6F"/>
    <w:rsid w:val="00394CF5"/>
    <w:rsid w:val="00395D3C"/>
    <w:rsid w:val="00397BA4"/>
    <w:rsid w:val="003A0150"/>
    <w:rsid w:val="003A3990"/>
    <w:rsid w:val="003A6F2D"/>
    <w:rsid w:val="003A71BD"/>
    <w:rsid w:val="003B12FD"/>
    <w:rsid w:val="003B6705"/>
    <w:rsid w:val="003C4246"/>
    <w:rsid w:val="003C6A2D"/>
    <w:rsid w:val="003D1830"/>
    <w:rsid w:val="003D5AB4"/>
    <w:rsid w:val="003D6E17"/>
    <w:rsid w:val="003D7577"/>
    <w:rsid w:val="003D7595"/>
    <w:rsid w:val="003E4320"/>
    <w:rsid w:val="003E6206"/>
    <w:rsid w:val="003F06C9"/>
    <w:rsid w:val="003F0D19"/>
    <w:rsid w:val="003F3973"/>
    <w:rsid w:val="00400CA8"/>
    <w:rsid w:val="004128EB"/>
    <w:rsid w:val="004147C2"/>
    <w:rsid w:val="004151E0"/>
    <w:rsid w:val="004156FE"/>
    <w:rsid w:val="004161A6"/>
    <w:rsid w:val="00422D33"/>
    <w:rsid w:val="00423AF1"/>
    <w:rsid w:val="00423B0A"/>
    <w:rsid w:val="004263DD"/>
    <w:rsid w:val="004335C5"/>
    <w:rsid w:val="004448C8"/>
    <w:rsid w:val="00446B94"/>
    <w:rsid w:val="00452317"/>
    <w:rsid w:val="004534B9"/>
    <w:rsid w:val="004541BA"/>
    <w:rsid w:val="0046204C"/>
    <w:rsid w:val="004724B1"/>
    <w:rsid w:val="00472713"/>
    <w:rsid w:val="00473A32"/>
    <w:rsid w:val="00490698"/>
    <w:rsid w:val="004915F5"/>
    <w:rsid w:val="0049742D"/>
    <w:rsid w:val="004A2A15"/>
    <w:rsid w:val="004A305A"/>
    <w:rsid w:val="004A5819"/>
    <w:rsid w:val="004B0A80"/>
    <w:rsid w:val="004B559D"/>
    <w:rsid w:val="004C2E48"/>
    <w:rsid w:val="004C432E"/>
    <w:rsid w:val="004C5E76"/>
    <w:rsid w:val="004C7535"/>
    <w:rsid w:val="004D05DE"/>
    <w:rsid w:val="004D2965"/>
    <w:rsid w:val="004D4339"/>
    <w:rsid w:val="004D5D71"/>
    <w:rsid w:val="004E477D"/>
    <w:rsid w:val="004E683F"/>
    <w:rsid w:val="004F3843"/>
    <w:rsid w:val="004F471D"/>
    <w:rsid w:val="004F74E6"/>
    <w:rsid w:val="005030AF"/>
    <w:rsid w:val="00506D5A"/>
    <w:rsid w:val="00511969"/>
    <w:rsid w:val="00514552"/>
    <w:rsid w:val="005167FB"/>
    <w:rsid w:val="005174F8"/>
    <w:rsid w:val="00517CDC"/>
    <w:rsid w:val="00524168"/>
    <w:rsid w:val="00533D1E"/>
    <w:rsid w:val="005359A5"/>
    <w:rsid w:val="0055305E"/>
    <w:rsid w:val="00553A50"/>
    <w:rsid w:val="00556F7B"/>
    <w:rsid w:val="00561E25"/>
    <w:rsid w:val="00564704"/>
    <w:rsid w:val="00565FAE"/>
    <w:rsid w:val="005719B4"/>
    <w:rsid w:val="005729FC"/>
    <w:rsid w:val="00580D6D"/>
    <w:rsid w:val="00586ADD"/>
    <w:rsid w:val="00592B07"/>
    <w:rsid w:val="00593411"/>
    <w:rsid w:val="00594D21"/>
    <w:rsid w:val="005A4C63"/>
    <w:rsid w:val="005A4F85"/>
    <w:rsid w:val="005A700B"/>
    <w:rsid w:val="005B09EE"/>
    <w:rsid w:val="005B32A0"/>
    <w:rsid w:val="005B56EA"/>
    <w:rsid w:val="005C7D1D"/>
    <w:rsid w:val="005D27E9"/>
    <w:rsid w:val="005D5865"/>
    <w:rsid w:val="005E0FB5"/>
    <w:rsid w:val="005E419B"/>
    <w:rsid w:val="005E4FFA"/>
    <w:rsid w:val="005F1B68"/>
    <w:rsid w:val="005F2141"/>
    <w:rsid w:val="005F2185"/>
    <w:rsid w:val="005F30B4"/>
    <w:rsid w:val="005F41B4"/>
    <w:rsid w:val="005F5A85"/>
    <w:rsid w:val="005F6D36"/>
    <w:rsid w:val="0060175E"/>
    <w:rsid w:val="006048CA"/>
    <w:rsid w:val="006110E4"/>
    <w:rsid w:val="00612EE9"/>
    <w:rsid w:val="00615176"/>
    <w:rsid w:val="00617070"/>
    <w:rsid w:val="00620A0C"/>
    <w:rsid w:val="006213C9"/>
    <w:rsid w:val="006256D7"/>
    <w:rsid w:val="00630118"/>
    <w:rsid w:val="00632F23"/>
    <w:rsid w:val="006350AB"/>
    <w:rsid w:val="006352BF"/>
    <w:rsid w:val="00650251"/>
    <w:rsid w:val="00650A6D"/>
    <w:rsid w:val="00650C85"/>
    <w:rsid w:val="00654756"/>
    <w:rsid w:val="00655944"/>
    <w:rsid w:val="006616AC"/>
    <w:rsid w:val="00665DEB"/>
    <w:rsid w:val="00666F1B"/>
    <w:rsid w:val="0067127B"/>
    <w:rsid w:val="00671C84"/>
    <w:rsid w:val="0067264C"/>
    <w:rsid w:val="006737E3"/>
    <w:rsid w:val="0068151B"/>
    <w:rsid w:val="0068349C"/>
    <w:rsid w:val="006864DD"/>
    <w:rsid w:val="00687300"/>
    <w:rsid w:val="00692CE9"/>
    <w:rsid w:val="006932AA"/>
    <w:rsid w:val="00695712"/>
    <w:rsid w:val="006A0CB5"/>
    <w:rsid w:val="006A229B"/>
    <w:rsid w:val="006A2434"/>
    <w:rsid w:val="006A373D"/>
    <w:rsid w:val="006A3DD9"/>
    <w:rsid w:val="006A47A6"/>
    <w:rsid w:val="006A5662"/>
    <w:rsid w:val="006A744B"/>
    <w:rsid w:val="006B0A09"/>
    <w:rsid w:val="006B4696"/>
    <w:rsid w:val="006B6C4D"/>
    <w:rsid w:val="006B720C"/>
    <w:rsid w:val="006C0C3D"/>
    <w:rsid w:val="006C486F"/>
    <w:rsid w:val="006D1C28"/>
    <w:rsid w:val="006D27FE"/>
    <w:rsid w:val="006D2E10"/>
    <w:rsid w:val="006D63F2"/>
    <w:rsid w:val="006D6540"/>
    <w:rsid w:val="006E0542"/>
    <w:rsid w:val="006E4D39"/>
    <w:rsid w:val="006E5EF5"/>
    <w:rsid w:val="006F2B5C"/>
    <w:rsid w:val="00701142"/>
    <w:rsid w:val="00701279"/>
    <w:rsid w:val="00703D44"/>
    <w:rsid w:val="007049AE"/>
    <w:rsid w:val="0070525B"/>
    <w:rsid w:val="00705F5F"/>
    <w:rsid w:val="007063E8"/>
    <w:rsid w:val="00706531"/>
    <w:rsid w:val="007167E3"/>
    <w:rsid w:val="00717369"/>
    <w:rsid w:val="00717C82"/>
    <w:rsid w:val="007200A0"/>
    <w:rsid w:val="00725345"/>
    <w:rsid w:val="00726E86"/>
    <w:rsid w:val="007308F3"/>
    <w:rsid w:val="00737ACF"/>
    <w:rsid w:val="00743B72"/>
    <w:rsid w:val="007445F1"/>
    <w:rsid w:val="00745C3E"/>
    <w:rsid w:val="00753B3F"/>
    <w:rsid w:val="00760783"/>
    <w:rsid w:val="007630C0"/>
    <w:rsid w:val="0077174B"/>
    <w:rsid w:val="00771A87"/>
    <w:rsid w:val="00772331"/>
    <w:rsid w:val="0077662F"/>
    <w:rsid w:val="00777C31"/>
    <w:rsid w:val="00780A81"/>
    <w:rsid w:val="00780E8B"/>
    <w:rsid w:val="0078143B"/>
    <w:rsid w:val="00787DE9"/>
    <w:rsid w:val="007901F6"/>
    <w:rsid w:val="00792376"/>
    <w:rsid w:val="007A0668"/>
    <w:rsid w:val="007A5897"/>
    <w:rsid w:val="007A7D08"/>
    <w:rsid w:val="007A7E5F"/>
    <w:rsid w:val="007B1755"/>
    <w:rsid w:val="007B1E4A"/>
    <w:rsid w:val="007B3249"/>
    <w:rsid w:val="007B399A"/>
    <w:rsid w:val="007B43EB"/>
    <w:rsid w:val="007B5183"/>
    <w:rsid w:val="007B6FDA"/>
    <w:rsid w:val="007C0173"/>
    <w:rsid w:val="007C0890"/>
    <w:rsid w:val="007C2528"/>
    <w:rsid w:val="007C2625"/>
    <w:rsid w:val="007C4D92"/>
    <w:rsid w:val="007C4E06"/>
    <w:rsid w:val="007C6186"/>
    <w:rsid w:val="007C6D1C"/>
    <w:rsid w:val="007D0852"/>
    <w:rsid w:val="007E041C"/>
    <w:rsid w:val="007F4FD3"/>
    <w:rsid w:val="007F6232"/>
    <w:rsid w:val="00802F85"/>
    <w:rsid w:val="00803E44"/>
    <w:rsid w:val="00804059"/>
    <w:rsid w:val="00805FB9"/>
    <w:rsid w:val="00813AFE"/>
    <w:rsid w:val="00816392"/>
    <w:rsid w:val="00817467"/>
    <w:rsid w:val="00826A7A"/>
    <w:rsid w:val="00827C6C"/>
    <w:rsid w:val="008319A8"/>
    <w:rsid w:val="00841B66"/>
    <w:rsid w:val="00845543"/>
    <w:rsid w:val="008505B4"/>
    <w:rsid w:val="008537E1"/>
    <w:rsid w:val="00854E80"/>
    <w:rsid w:val="00860030"/>
    <w:rsid w:val="00860270"/>
    <w:rsid w:val="0086220D"/>
    <w:rsid w:val="00862225"/>
    <w:rsid w:val="00863760"/>
    <w:rsid w:val="0086627F"/>
    <w:rsid w:val="00871F3D"/>
    <w:rsid w:val="00872007"/>
    <w:rsid w:val="00872D49"/>
    <w:rsid w:val="00875005"/>
    <w:rsid w:val="00875730"/>
    <w:rsid w:val="00876A6C"/>
    <w:rsid w:val="008773B5"/>
    <w:rsid w:val="00885F55"/>
    <w:rsid w:val="00890586"/>
    <w:rsid w:val="00892A60"/>
    <w:rsid w:val="008A16B2"/>
    <w:rsid w:val="008A71DC"/>
    <w:rsid w:val="008B1339"/>
    <w:rsid w:val="008B1BA9"/>
    <w:rsid w:val="008B5902"/>
    <w:rsid w:val="008C2117"/>
    <w:rsid w:val="008C3FF5"/>
    <w:rsid w:val="008C4FBD"/>
    <w:rsid w:val="008C510B"/>
    <w:rsid w:val="008E09ED"/>
    <w:rsid w:val="008E14CD"/>
    <w:rsid w:val="008E1779"/>
    <w:rsid w:val="008E197C"/>
    <w:rsid w:val="008E1FBC"/>
    <w:rsid w:val="008E58FA"/>
    <w:rsid w:val="008E59D5"/>
    <w:rsid w:val="008E7327"/>
    <w:rsid w:val="008F1B82"/>
    <w:rsid w:val="008F445B"/>
    <w:rsid w:val="008F4D15"/>
    <w:rsid w:val="008F740D"/>
    <w:rsid w:val="008F7F53"/>
    <w:rsid w:val="008F7FF7"/>
    <w:rsid w:val="00902FC5"/>
    <w:rsid w:val="00903EB5"/>
    <w:rsid w:val="009072B0"/>
    <w:rsid w:val="00912DE8"/>
    <w:rsid w:val="0091584B"/>
    <w:rsid w:val="009253B3"/>
    <w:rsid w:val="00934609"/>
    <w:rsid w:val="00936B22"/>
    <w:rsid w:val="00941DE4"/>
    <w:rsid w:val="009422A8"/>
    <w:rsid w:val="00943A56"/>
    <w:rsid w:val="00944649"/>
    <w:rsid w:val="0094619A"/>
    <w:rsid w:val="00946AEA"/>
    <w:rsid w:val="009479D3"/>
    <w:rsid w:val="0096058B"/>
    <w:rsid w:val="00961DB0"/>
    <w:rsid w:val="00963557"/>
    <w:rsid w:val="0096387C"/>
    <w:rsid w:val="009642DE"/>
    <w:rsid w:val="00966073"/>
    <w:rsid w:val="00966D87"/>
    <w:rsid w:val="009674E1"/>
    <w:rsid w:val="0097051F"/>
    <w:rsid w:val="00970FC2"/>
    <w:rsid w:val="00972143"/>
    <w:rsid w:val="00975AFF"/>
    <w:rsid w:val="00977883"/>
    <w:rsid w:val="00980553"/>
    <w:rsid w:val="009844CC"/>
    <w:rsid w:val="0099207A"/>
    <w:rsid w:val="00996FEE"/>
    <w:rsid w:val="009A25FD"/>
    <w:rsid w:val="009A2B95"/>
    <w:rsid w:val="009A3A79"/>
    <w:rsid w:val="009A64A0"/>
    <w:rsid w:val="009B2219"/>
    <w:rsid w:val="009B61EB"/>
    <w:rsid w:val="009C0DCD"/>
    <w:rsid w:val="009D2F56"/>
    <w:rsid w:val="009D45BF"/>
    <w:rsid w:val="009D7366"/>
    <w:rsid w:val="009E173F"/>
    <w:rsid w:val="009E18A5"/>
    <w:rsid w:val="009E2959"/>
    <w:rsid w:val="009E30D5"/>
    <w:rsid w:val="009F265F"/>
    <w:rsid w:val="009F3FC7"/>
    <w:rsid w:val="009F63C7"/>
    <w:rsid w:val="009F6F3D"/>
    <w:rsid w:val="00A00868"/>
    <w:rsid w:val="00A031B5"/>
    <w:rsid w:val="00A060D5"/>
    <w:rsid w:val="00A06AD7"/>
    <w:rsid w:val="00A14A04"/>
    <w:rsid w:val="00A15D7C"/>
    <w:rsid w:val="00A16562"/>
    <w:rsid w:val="00A17705"/>
    <w:rsid w:val="00A24B9C"/>
    <w:rsid w:val="00A27FB6"/>
    <w:rsid w:val="00A32C79"/>
    <w:rsid w:val="00A345E0"/>
    <w:rsid w:val="00A37CD0"/>
    <w:rsid w:val="00A4584D"/>
    <w:rsid w:val="00A46391"/>
    <w:rsid w:val="00A47FBB"/>
    <w:rsid w:val="00A56E4F"/>
    <w:rsid w:val="00A62771"/>
    <w:rsid w:val="00A63810"/>
    <w:rsid w:val="00A67648"/>
    <w:rsid w:val="00A811A6"/>
    <w:rsid w:val="00A81E27"/>
    <w:rsid w:val="00A823BA"/>
    <w:rsid w:val="00A82921"/>
    <w:rsid w:val="00A85B4A"/>
    <w:rsid w:val="00A95206"/>
    <w:rsid w:val="00A96D96"/>
    <w:rsid w:val="00AA0B37"/>
    <w:rsid w:val="00AA1542"/>
    <w:rsid w:val="00AA15F0"/>
    <w:rsid w:val="00AA249F"/>
    <w:rsid w:val="00AA3DF8"/>
    <w:rsid w:val="00AA4D90"/>
    <w:rsid w:val="00AA679F"/>
    <w:rsid w:val="00AB1A61"/>
    <w:rsid w:val="00AB60F0"/>
    <w:rsid w:val="00AB62CD"/>
    <w:rsid w:val="00AB6825"/>
    <w:rsid w:val="00AC2EE3"/>
    <w:rsid w:val="00AC4D91"/>
    <w:rsid w:val="00AC5360"/>
    <w:rsid w:val="00AC5528"/>
    <w:rsid w:val="00AC6346"/>
    <w:rsid w:val="00AC69E1"/>
    <w:rsid w:val="00AC77C0"/>
    <w:rsid w:val="00AD4BCF"/>
    <w:rsid w:val="00AD714D"/>
    <w:rsid w:val="00AE357E"/>
    <w:rsid w:val="00AE7323"/>
    <w:rsid w:val="00AF2597"/>
    <w:rsid w:val="00AF47EA"/>
    <w:rsid w:val="00AF5280"/>
    <w:rsid w:val="00B06F42"/>
    <w:rsid w:val="00B07B08"/>
    <w:rsid w:val="00B11A0E"/>
    <w:rsid w:val="00B13CA1"/>
    <w:rsid w:val="00B14E16"/>
    <w:rsid w:val="00B16884"/>
    <w:rsid w:val="00B20BAA"/>
    <w:rsid w:val="00B21138"/>
    <w:rsid w:val="00B24CDF"/>
    <w:rsid w:val="00B262F2"/>
    <w:rsid w:val="00B30A77"/>
    <w:rsid w:val="00B31347"/>
    <w:rsid w:val="00B33D62"/>
    <w:rsid w:val="00B35A53"/>
    <w:rsid w:val="00B36CCA"/>
    <w:rsid w:val="00B406AE"/>
    <w:rsid w:val="00B46B6D"/>
    <w:rsid w:val="00B54C42"/>
    <w:rsid w:val="00B55156"/>
    <w:rsid w:val="00B55D77"/>
    <w:rsid w:val="00B563EC"/>
    <w:rsid w:val="00B57212"/>
    <w:rsid w:val="00B61D47"/>
    <w:rsid w:val="00B64003"/>
    <w:rsid w:val="00B66917"/>
    <w:rsid w:val="00B7131D"/>
    <w:rsid w:val="00B71DDB"/>
    <w:rsid w:val="00B73293"/>
    <w:rsid w:val="00B80BDB"/>
    <w:rsid w:val="00B841DB"/>
    <w:rsid w:val="00B86746"/>
    <w:rsid w:val="00B874D7"/>
    <w:rsid w:val="00B87E6E"/>
    <w:rsid w:val="00B9142F"/>
    <w:rsid w:val="00B92B03"/>
    <w:rsid w:val="00B978BB"/>
    <w:rsid w:val="00BA072A"/>
    <w:rsid w:val="00BA6A25"/>
    <w:rsid w:val="00BB3BB2"/>
    <w:rsid w:val="00BC33AE"/>
    <w:rsid w:val="00BC3BFD"/>
    <w:rsid w:val="00BC4239"/>
    <w:rsid w:val="00BD0A1B"/>
    <w:rsid w:val="00BD0B84"/>
    <w:rsid w:val="00BE3560"/>
    <w:rsid w:val="00BE47D9"/>
    <w:rsid w:val="00BE5762"/>
    <w:rsid w:val="00BE7CB3"/>
    <w:rsid w:val="00BF7D35"/>
    <w:rsid w:val="00C14BFC"/>
    <w:rsid w:val="00C16B9D"/>
    <w:rsid w:val="00C24E9C"/>
    <w:rsid w:val="00C3053C"/>
    <w:rsid w:val="00C31142"/>
    <w:rsid w:val="00C31B4B"/>
    <w:rsid w:val="00C340D1"/>
    <w:rsid w:val="00C348C2"/>
    <w:rsid w:val="00C36B38"/>
    <w:rsid w:val="00C376F7"/>
    <w:rsid w:val="00C41D68"/>
    <w:rsid w:val="00C447CF"/>
    <w:rsid w:val="00C472F5"/>
    <w:rsid w:val="00C51EAF"/>
    <w:rsid w:val="00C57E7C"/>
    <w:rsid w:val="00C71A61"/>
    <w:rsid w:val="00C74631"/>
    <w:rsid w:val="00C754EC"/>
    <w:rsid w:val="00C82469"/>
    <w:rsid w:val="00C85D6B"/>
    <w:rsid w:val="00C91C64"/>
    <w:rsid w:val="00CA1973"/>
    <w:rsid w:val="00CA3903"/>
    <w:rsid w:val="00CA7105"/>
    <w:rsid w:val="00CB322A"/>
    <w:rsid w:val="00CB5111"/>
    <w:rsid w:val="00CD091D"/>
    <w:rsid w:val="00CD5D74"/>
    <w:rsid w:val="00CE1906"/>
    <w:rsid w:val="00CE214D"/>
    <w:rsid w:val="00CE381B"/>
    <w:rsid w:val="00CE598A"/>
    <w:rsid w:val="00CF4313"/>
    <w:rsid w:val="00CF5661"/>
    <w:rsid w:val="00D041FF"/>
    <w:rsid w:val="00D05619"/>
    <w:rsid w:val="00D06A9E"/>
    <w:rsid w:val="00D128D1"/>
    <w:rsid w:val="00D145C0"/>
    <w:rsid w:val="00D147F5"/>
    <w:rsid w:val="00D15739"/>
    <w:rsid w:val="00D158D2"/>
    <w:rsid w:val="00D15E66"/>
    <w:rsid w:val="00D171D4"/>
    <w:rsid w:val="00D25556"/>
    <w:rsid w:val="00D25B4C"/>
    <w:rsid w:val="00D30985"/>
    <w:rsid w:val="00D31C1C"/>
    <w:rsid w:val="00D37DFA"/>
    <w:rsid w:val="00D43CB8"/>
    <w:rsid w:val="00D442B5"/>
    <w:rsid w:val="00D462AC"/>
    <w:rsid w:val="00D46E47"/>
    <w:rsid w:val="00D55324"/>
    <w:rsid w:val="00D56882"/>
    <w:rsid w:val="00D62837"/>
    <w:rsid w:val="00D645B8"/>
    <w:rsid w:val="00D65E31"/>
    <w:rsid w:val="00D6775A"/>
    <w:rsid w:val="00D74AC6"/>
    <w:rsid w:val="00D76576"/>
    <w:rsid w:val="00D773CD"/>
    <w:rsid w:val="00D77A36"/>
    <w:rsid w:val="00D81BD6"/>
    <w:rsid w:val="00D82A82"/>
    <w:rsid w:val="00D83300"/>
    <w:rsid w:val="00D834EE"/>
    <w:rsid w:val="00D83D6E"/>
    <w:rsid w:val="00D84D55"/>
    <w:rsid w:val="00D84E81"/>
    <w:rsid w:val="00D92245"/>
    <w:rsid w:val="00D95055"/>
    <w:rsid w:val="00D961CF"/>
    <w:rsid w:val="00D97812"/>
    <w:rsid w:val="00DA01C1"/>
    <w:rsid w:val="00DA04B9"/>
    <w:rsid w:val="00DA598C"/>
    <w:rsid w:val="00DA6861"/>
    <w:rsid w:val="00DB0ADA"/>
    <w:rsid w:val="00DB10A7"/>
    <w:rsid w:val="00DB26AE"/>
    <w:rsid w:val="00DB7069"/>
    <w:rsid w:val="00DB7C76"/>
    <w:rsid w:val="00DB7E83"/>
    <w:rsid w:val="00DC5552"/>
    <w:rsid w:val="00DC6009"/>
    <w:rsid w:val="00DC6366"/>
    <w:rsid w:val="00DC7262"/>
    <w:rsid w:val="00DD00AB"/>
    <w:rsid w:val="00DD042E"/>
    <w:rsid w:val="00DD4539"/>
    <w:rsid w:val="00DD5A55"/>
    <w:rsid w:val="00DD6739"/>
    <w:rsid w:val="00DD6DC4"/>
    <w:rsid w:val="00DD777B"/>
    <w:rsid w:val="00DD785B"/>
    <w:rsid w:val="00DF1796"/>
    <w:rsid w:val="00DF4331"/>
    <w:rsid w:val="00E014EB"/>
    <w:rsid w:val="00E019A6"/>
    <w:rsid w:val="00E102D2"/>
    <w:rsid w:val="00E156FB"/>
    <w:rsid w:val="00E16044"/>
    <w:rsid w:val="00E177B3"/>
    <w:rsid w:val="00E17D1B"/>
    <w:rsid w:val="00E262D7"/>
    <w:rsid w:val="00E30CEE"/>
    <w:rsid w:val="00E35860"/>
    <w:rsid w:val="00E35BC1"/>
    <w:rsid w:val="00E35F17"/>
    <w:rsid w:val="00E36178"/>
    <w:rsid w:val="00E3624E"/>
    <w:rsid w:val="00E43BA4"/>
    <w:rsid w:val="00E448ED"/>
    <w:rsid w:val="00E4497C"/>
    <w:rsid w:val="00E471D6"/>
    <w:rsid w:val="00E51A49"/>
    <w:rsid w:val="00E53231"/>
    <w:rsid w:val="00E55518"/>
    <w:rsid w:val="00E6091B"/>
    <w:rsid w:val="00E60A52"/>
    <w:rsid w:val="00E619D6"/>
    <w:rsid w:val="00E62ECB"/>
    <w:rsid w:val="00E6420C"/>
    <w:rsid w:val="00E648B8"/>
    <w:rsid w:val="00E65542"/>
    <w:rsid w:val="00E67298"/>
    <w:rsid w:val="00E77031"/>
    <w:rsid w:val="00E77A7E"/>
    <w:rsid w:val="00E81B54"/>
    <w:rsid w:val="00E834E8"/>
    <w:rsid w:val="00E85E8C"/>
    <w:rsid w:val="00E92BAF"/>
    <w:rsid w:val="00E97721"/>
    <w:rsid w:val="00EA18F1"/>
    <w:rsid w:val="00EA3528"/>
    <w:rsid w:val="00EA4002"/>
    <w:rsid w:val="00EA450F"/>
    <w:rsid w:val="00EA4E7C"/>
    <w:rsid w:val="00EB2C11"/>
    <w:rsid w:val="00EB52B6"/>
    <w:rsid w:val="00EB707D"/>
    <w:rsid w:val="00EC1B9E"/>
    <w:rsid w:val="00EC2F88"/>
    <w:rsid w:val="00EC363C"/>
    <w:rsid w:val="00EC5DC6"/>
    <w:rsid w:val="00ED19CD"/>
    <w:rsid w:val="00ED1F50"/>
    <w:rsid w:val="00EE1B34"/>
    <w:rsid w:val="00EE1CCB"/>
    <w:rsid w:val="00EE340E"/>
    <w:rsid w:val="00EE4234"/>
    <w:rsid w:val="00EE52B2"/>
    <w:rsid w:val="00EE709A"/>
    <w:rsid w:val="00EF1A3D"/>
    <w:rsid w:val="00EF36DE"/>
    <w:rsid w:val="00EF5708"/>
    <w:rsid w:val="00F00E47"/>
    <w:rsid w:val="00F04410"/>
    <w:rsid w:val="00F0571C"/>
    <w:rsid w:val="00F120C1"/>
    <w:rsid w:val="00F13108"/>
    <w:rsid w:val="00F14163"/>
    <w:rsid w:val="00F22299"/>
    <w:rsid w:val="00F23CCE"/>
    <w:rsid w:val="00F30B28"/>
    <w:rsid w:val="00F318E9"/>
    <w:rsid w:val="00F334BF"/>
    <w:rsid w:val="00F336B3"/>
    <w:rsid w:val="00F41139"/>
    <w:rsid w:val="00F432B4"/>
    <w:rsid w:val="00F47A87"/>
    <w:rsid w:val="00F54069"/>
    <w:rsid w:val="00F54980"/>
    <w:rsid w:val="00F55C87"/>
    <w:rsid w:val="00F56E4A"/>
    <w:rsid w:val="00F609AB"/>
    <w:rsid w:val="00F67653"/>
    <w:rsid w:val="00F75944"/>
    <w:rsid w:val="00F8175D"/>
    <w:rsid w:val="00F819E6"/>
    <w:rsid w:val="00F81DCF"/>
    <w:rsid w:val="00F8279D"/>
    <w:rsid w:val="00F8665C"/>
    <w:rsid w:val="00F86CD8"/>
    <w:rsid w:val="00F86E30"/>
    <w:rsid w:val="00F92DAC"/>
    <w:rsid w:val="00F94450"/>
    <w:rsid w:val="00F946CC"/>
    <w:rsid w:val="00F96424"/>
    <w:rsid w:val="00F96FD7"/>
    <w:rsid w:val="00FA2420"/>
    <w:rsid w:val="00FA25C1"/>
    <w:rsid w:val="00FA6612"/>
    <w:rsid w:val="00FB4B6C"/>
    <w:rsid w:val="00FB4F4F"/>
    <w:rsid w:val="00FB518B"/>
    <w:rsid w:val="00FC344E"/>
    <w:rsid w:val="00FC346F"/>
    <w:rsid w:val="00FC4C40"/>
    <w:rsid w:val="00FC5DDD"/>
    <w:rsid w:val="00FD045A"/>
    <w:rsid w:val="00FD34C5"/>
    <w:rsid w:val="00FD6DCB"/>
    <w:rsid w:val="00FD6ECD"/>
    <w:rsid w:val="00FE2C97"/>
    <w:rsid w:val="00FE36EA"/>
    <w:rsid w:val="00FE518E"/>
    <w:rsid w:val="00FE5AD7"/>
    <w:rsid w:val="00FE6989"/>
    <w:rsid w:val="00FE69B9"/>
    <w:rsid w:val="00FE79C3"/>
    <w:rsid w:val="00FF42D5"/>
    <w:rsid w:val="23D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8AEE"/>
  <w15:docId w15:val="{5FBD58C8-F866-4055-85F6-CF279DD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2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866E-1C18-4ADF-9032-B36C5F69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Ridervill</dc:creator>
  <cp:lastModifiedBy>Avonlea Water Treatment Plant</cp:lastModifiedBy>
  <cp:revision>28</cp:revision>
  <cp:lastPrinted>2025-01-07T18:44:00Z</cp:lastPrinted>
  <dcterms:created xsi:type="dcterms:W3CDTF">2025-01-07T18:48:00Z</dcterms:created>
  <dcterms:modified xsi:type="dcterms:W3CDTF">2025-01-08T17:19:00Z</dcterms:modified>
</cp:coreProperties>
</file>